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jc w:val="center"/>
        <w:tblBorders>
          <w:bottom w:val="single" w:sz="8" w:space="0" w:color="auto"/>
        </w:tblBorders>
        <w:tblLook w:val="04A0"/>
      </w:tblPr>
      <w:tblGrid>
        <w:gridCol w:w="9355"/>
      </w:tblGrid>
      <w:tr w:rsidR="006F4089" w:rsidRPr="00610ABC" w:rsidTr="006F4089">
        <w:trPr>
          <w:jc w:val="center"/>
        </w:trPr>
        <w:tc>
          <w:tcPr>
            <w:tcW w:w="9355" w:type="dxa"/>
            <w:tcBorders>
              <w:bottom w:val="nil"/>
            </w:tcBorders>
          </w:tcPr>
          <w:p w:rsidR="006F4089" w:rsidRPr="00610ABC" w:rsidRDefault="006F4089" w:rsidP="006F408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10AB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>
                  <wp:extent cx="896620" cy="1002030"/>
                  <wp:effectExtent l="0" t="0" r="0" b="7620"/>
                  <wp:docPr id="1" name="Рисунок 1" descr="Изображение выглядит как рисун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620" cy="100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4089" w:rsidRPr="00610ABC" w:rsidTr="006F4089">
        <w:trPr>
          <w:trHeight w:val="1948"/>
          <w:jc w:val="center"/>
        </w:trPr>
        <w:tc>
          <w:tcPr>
            <w:tcW w:w="9355" w:type="dxa"/>
            <w:tcBorders>
              <w:bottom w:val="nil"/>
            </w:tcBorders>
          </w:tcPr>
          <w:p w:rsidR="006F4089" w:rsidRPr="00610ABC" w:rsidRDefault="006F4089" w:rsidP="006F4089">
            <w:pPr>
              <w:widowControl w:val="0"/>
              <w:shd w:val="clear" w:color="auto" w:fill="FFFFFF"/>
              <w:kinsoku w:val="0"/>
              <w:overflowPunct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10ABC">
              <w:rPr>
                <w:rFonts w:ascii="Times New Roman" w:eastAsia="Times New Roman" w:hAnsi="Times New Roman" w:cs="Times New Roman"/>
                <w:sz w:val="28"/>
                <w:szCs w:val="28"/>
              </w:rPr>
              <w:t>МИНОБРНАУКИ РОССИИ</w:t>
            </w:r>
          </w:p>
          <w:p w:rsidR="006F4089" w:rsidRPr="00610ABC" w:rsidRDefault="006F4089" w:rsidP="006F4089">
            <w:pPr>
              <w:widowControl w:val="0"/>
              <w:shd w:val="clear" w:color="auto" w:fill="FFFFFF"/>
              <w:kinsoku w:val="0"/>
              <w:overflowPunct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spacing w:val="-2"/>
                <w:sz w:val="28"/>
                <w:szCs w:val="28"/>
              </w:rPr>
            </w:pPr>
            <w:r w:rsidRPr="00610ABC">
              <w:rPr>
                <w:rFonts w:ascii="Times New Roman" w:eastAsia="Times New Roman" w:hAnsi="Times New Roman" w:cs="Times New Roman"/>
                <w:spacing w:val="-2"/>
                <w:sz w:val="28"/>
                <w:szCs w:val="28"/>
              </w:rPr>
              <w:t>Федеральное государственное бюджетное образовательное учреждение</w:t>
            </w:r>
          </w:p>
          <w:p w:rsidR="006F4089" w:rsidRPr="00610ABC" w:rsidRDefault="006F4089" w:rsidP="006F4089">
            <w:pPr>
              <w:widowControl w:val="0"/>
              <w:shd w:val="clear" w:color="auto" w:fill="FFFFFF"/>
              <w:kinsoku w:val="0"/>
              <w:overflowPunct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b/>
                <w:bCs/>
                <w:spacing w:val="-2"/>
                <w:sz w:val="28"/>
                <w:szCs w:val="28"/>
              </w:rPr>
            </w:pPr>
            <w:r w:rsidRPr="00610ABC">
              <w:rPr>
                <w:rFonts w:ascii="Times New Roman" w:eastAsia="Times New Roman" w:hAnsi="Times New Roman" w:cs="Times New Roman"/>
                <w:spacing w:val="-2"/>
                <w:sz w:val="28"/>
                <w:szCs w:val="28"/>
              </w:rPr>
              <w:t xml:space="preserve">высшего </w:t>
            </w:r>
            <w:r w:rsidRPr="00610ABC">
              <w:rPr>
                <w:rFonts w:ascii="Times New Roman" w:eastAsia="Times New Roman" w:hAnsi="Times New Roman" w:cs="Times New Roman"/>
                <w:bCs/>
                <w:spacing w:val="-2"/>
                <w:sz w:val="28"/>
                <w:szCs w:val="28"/>
              </w:rPr>
              <w:t>образования</w:t>
            </w:r>
          </w:p>
          <w:p w:rsidR="006F4089" w:rsidRPr="00610ABC" w:rsidRDefault="006F4089" w:rsidP="006F408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10ABC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«МИРЭА – Российский технологический университет»</w:t>
            </w:r>
          </w:p>
          <w:p w:rsidR="006F4089" w:rsidRPr="00610ABC" w:rsidRDefault="006F4089" w:rsidP="006F4089">
            <w:pPr>
              <w:widowControl w:val="0"/>
              <w:pBdr>
                <w:bottom w:val="single" w:sz="6" w:space="1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adjustRightInd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b/>
                <w:spacing w:val="-6"/>
                <w:sz w:val="28"/>
                <w:szCs w:val="28"/>
              </w:rPr>
            </w:pPr>
            <w:r w:rsidRPr="00610ABC">
              <w:rPr>
                <w:rFonts w:ascii="Times New Roman" w:eastAsia="Times New Roman" w:hAnsi="Times New Roman" w:cs="Times New Roman"/>
                <w:b/>
                <w:spacing w:val="-6"/>
                <w:sz w:val="28"/>
                <w:szCs w:val="28"/>
              </w:rPr>
              <w:t>РТУ МИРЭА</w:t>
            </w:r>
          </w:p>
          <w:p w:rsidR="006F4089" w:rsidRPr="00610ABC" w:rsidRDefault="006F4089" w:rsidP="006F4089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6F4089" w:rsidRPr="00610ABC" w:rsidRDefault="006F4089" w:rsidP="006F4089">
      <w:pPr>
        <w:widowControl w:val="0"/>
        <w:autoSpaceDE w:val="0"/>
        <w:autoSpaceDN w:val="0"/>
        <w:adjustRightInd w:val="0"/>
        <w:spacing w:after="120" w:line="30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610ABC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Институт </w:t>
      </w:r>
      <w:proofErr w:type="spellStart"/>
      <w:r w:rsidRPr="00610ABC">
        <w:rPr>
          <w:rFonts w:ascii="Times New Roman" w:eastAsia="Times New Roman" w:hAnsi="Times New Roman" w:cs="Times New Roman"/>
          <w:sz w:val="28"/>
          <w:szCs w:val="28"/>
          <w:u w:val="single"/>
        </w:rPr>
        <w:t>кибербезопасности</w:t>
      </w:r>
      <w:proofErr w:type="spellEnd"/>
      <w:r w:rsidRPr="00610ABC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и цифровых технологий</w:t>
      </w: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after="120" w:line="30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610ABC">
        <w:rPr>
          <w:rFonts w:ascii="Times New Roman" w:eastAsia="Times New Roman" w:hAnsi="Times New Roman" w:cs="Times New Roman"/>
          <w:sz w:val="28"/>
          <w:szCs w:val="28"/>
          <w:u w:val="single"/>
        </w:rPr>
        <w:t>Кафедра КБ-14 «</w:t>
      </w:r>
      <w:bookmarkStart w:id="0" w:name="_Hlk104900059"/>
      <w:r w:rsidRPr="00610ABC">
        <w:rPr>
          <w:rFonts w:ascii="Times New Roman" w:eastAsia="Times New Roman" w:hAnsi="Times New Roman" w:cs="Times New Roman"/>
          <w:sz w:val="28"/>
          <w:szCs w:val="28"/>
          <w:u w:val="single"/>
        </w:rPr>
        <w:t>Цифровые технологии обработки данных</w:t>
      </w:r>
      <w:bookmarkEnd w:id="0"/>
      <w:r w:rsidRPr="00610ABC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after="120" w:line="30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after="120" w:line="30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10ABC">
        <w:rPr>
          <w:rFonts w:ascii="Times New Roman" w:eastAsia="Times New Roman" w:hAnsi="Times New Roman" w:cs="Times New Roman"/>
          <w:b/>
          <w:sz w:val="28"/>
          <w:szCs w:val="28"/>
        </w:rPr>
        <w:t>ПРОЕКТ (РАБОТА)</w:t>
      </w: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after="120" w:line="30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10ABC">
        <w:rPr>
          <w:rFonts w:ascii="Times New Roman" w:eastAsia="Times New Roman" w:hAnsi="Times New Roman" w:cs="Times New Roman"/>
          <w:b/>
          <w:sz w:val="28"/>
          <w:szCs w:val="28"/>
        </w:rPr>
        <w:t>по дисциплине</w:t>
      </w: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after="120" w:line="30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610ABC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Интерпретируемый язык программирования высокого уровня</w:t>
      </w:r>
      <w:r w:rsidRPr="00610ABC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after="120" w:line="3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0ABC">
        <w:rPr>
          <w:rFonts w:ascii="Times New Roman" w:eastAsia="Times New Roman" w:hAnsi="Times New Roman" w:cs="Times New Roman"/>
          <w:sz w:val="28"/>
          <w:szCs w:val="28"/>
        </w:rPr>
        <w:t>наименование дисциплины</w:t>
      </w: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line="30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line="30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</w:rPr>
      </w:pPr>
      <w:r w:rsidRPr="00610ABC">
        <w:rPr>
          <w:rFonts w:ascii="Times New Roman" w:eastAsia="Times New Roman" w:hAnsi="Times New Roman" w:cs="Times New Roman"/>
          <w:b/>
          <w:sz w:val="28"/>
          <w:szCs w:val="28"/>
        </w:rPr>
        <w:t>Тема работы</w:t>
      </w:r>
      <w:r w:rsidRPr="00610ABC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 xml:space="preserve"> «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 xml:space="preserve">Игра </w:t>
      </w:r>
      <w:r w:rsidRPr="00EA00F1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“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Бродилка-стрелялка</w:t>
      </w:r>
      <w:proofErr w:type="spellEnd"/>
      <w:r w:rsidRPr="00EA00F1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”</w:t>
      </w:r>
      <w:r w:rsidRPr="00610ABC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»</w:t>
      </w: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line="30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610ABC"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   </w:t>
      </w:r>
      <w:r w:rsidRPr="00610ABC">
        <w:rPr>
          <w:rFonts w:ascii="Times New Roman" w:eastAsia="Times New Roman" w:hAnsi="Times New Roman" w:cs="Times New Roman"/>
          <w:sz w:val="28"/>
          <w:szCs w:val="28"/>
          <w:u w:val="single"/>
        </w:rPr>
        <w:t>БСБО-06-21</w:t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Бушуев А.В</w:t>
      </w:r>
      <w:r w:rsidRPr="00610ABC"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line="30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0ABC">
        <w:rPr>
          <w:rFonts w:ascii="Times New Roman" w:eastAsia="Times New Roman" w:hAnsi="Times New Roman" w:cs="Times New Roman"/>
          <w:sz w:val="28"/>
          <w:szCs w:val="28"/>
        </w:rPr>
        <w:tab/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  <w:t>(учебная группа)</w:t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  <w:t>Фамилия И.О.</w:t>
      </w: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line="30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610ABC">
        <w:rPr>
          <w:rFonts w:ascii="Times New Roman" w:eastAsia="Times New Roman" w:hAnsi="Times New Roman" w:cs="Times New Roman"/>
          <w:sz w:val="28"/>
          <w:szCs w:val="28"/>
        </w:rPr>
        <w:t>Руководитель курсового проекта (работы)</w:t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Тарланов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А</w:t>
      </w:r>
      <w:r w:rsidRPr="00610ABC"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</w:p>
    <w:p w:rsidR="006F4089" w:rsidRDefault="006F4089" w:rsidP="006F4089">
      <w:pPr>
        <w:widowControl w:val="0"/>
        <w:autoSpaceDE w:val="0"/>
        <w:autoSpaceDN w:val="0"/>
        <w:adjustRightInd w:val="0"/>
        <w:spacing w:line="30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0ABC">
        <w:rPr>
          <w:rFonts w:ascii="Times New Roman" w:eastAsia="Times New Roman" w:hAnsi="Times New Roman" w:cs="Times New Roman"/>
          <w:sz w:val="28"/>
          <w:szCs w:val="28"/>
        </w:rPr>
        <w:t>Доцент кафедры кб – 14, к.т.н.</w:t>
      </w:r>
      <w:r w:rsidRPr="00610ABC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                 Фамилия И.О.</w:t>
      </w:r>
    </w:p>
    <w:p w:rsidR="006F4089" w:rsidRDefault="006F4089" w:rsidP="006F4089">
      <w:pPr>
        <w:widowControl w:val="0"/>
        <w:autoSpaceDE w:val="0"/>
        <w:autoSpaceDN w:val="0"/>
        <w:adjustRightInd w:val="0"/>
        <w:spacing w:line="30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F4089" w:rsidRDefault="006F4089" w:rsidP="006F4089">
      <w:pPr>
        <w:widowControl w:val="0"/>
        <w:autoSpaceDE w:val="0"/>
        <w:autoSpaceDN w:val="0"/>
        <w:adjustRightInd w:val="0"/>
        <w:spacing w:line="30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F4089" w:rsidRDefault="006F4089" w:rsidP="006F4089">
      <w:pPr>
        <w:widowControl w:val="0"/>
        <w:autoSpaceDE w:val="0"/>
        <w:autoSpaceDN w:val="0"/>
        <w:adjustRightInd w:val="0"/>
        <w:spacing w:line="30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F4089" w:rsidRDefault="006F4089" w:rsidP="006F4089">
      <w:pPr>
        <w:widowControl w:val="0"/>
        <w:autoSpaceDE w:val="0"/>
        <w:autoSpaceDN w:val="0"/>
        <w:adjustRightInd w:val="0"/>
        <w:spacing w:line="30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F4089" w:rsidRPr="00610ABC" w:rsidRDefault="006F4089" w:rsidP="006F4089">
      <w:pPr>
        <w:widowControl w:val="0"/>
        <w:autoSpaceDE w:val="0"/>
        <w:autoSpaceDN w:val="0"/>
        <w:adjustRightInd w:val="0"/>
        <w:spacing w:line="30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F4089" w:rsidRDefault="006F4089" w:rsidP="006F408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10ABC">
        <w:rPr>
          <w:rFonts w:ascii="Times New Roman" w:eastAsia="Times New Roman" w:hAnsi="Times New Roman" w:cs="Times New Roman"/>
          <w:sz w:val="28"/>
          <w:szCs w:val="28"/>
        </w:rPr>
        <w:t>Москва 202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610ABC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p w:rsidR="006F4089" w:rsidRDefault="006F4089" w:rsidP="006F4089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проекта</w:t>
      </w:r>
    </w:p>
    <w:p w:rsidR="006F4089" w:rsidRPr="006F4089" w:rsidRDefault="006F4089" w:rsidP="006F4089">
      <w:pPr>
        <w:pStyle w:val="a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NeuroWork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F40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предназначено для изучения и исследования работы нейронных сетей, в большей степени построенных на основе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слоёв.</w:t>
      </w:r>
    </w:p>
    <w:p w:rsidR="006F4089" w:rsidRDefault="006F4089" w:rsidP="006F4089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Програмный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код с необходимыми комментариями и пояснениями.</w:t>
      </w:r>
    </w:p>
    <w:p w:rsidR="006F4089" w:rsidRDefault="006F4089" w:rsidP="006F40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программы (файл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71397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713978">
        <w:rPr>
          <w:rFonts w:ascii="Times New Roman" w:hAnsi="Times New Roman" w:cs="Times New Roman"/>
          <w:sz w:val="28"/>
          <w:szCs w:val="28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from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PyQt6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QtCore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QDateTime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QEvent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QObject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QTimer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from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PyQt6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QtWidgets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(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QApplication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QCheckBox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QComboBox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QDateTimeEdit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QDial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QDialog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QGridLayout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QGroupBox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QHBoxLayout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QLabel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QLineEdit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QProgressBar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QPushButton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QRadioButton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QScrollBar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QSizePolicy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QSlider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QSpinBox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QStyleFactory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QTableWidget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QTabWidget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QTextEdit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QVBoxLayout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QMainWindow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QScrollArea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QFileDialog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QFrame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from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PyQt6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QtGui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QFont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QStandardItemModel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from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PyQt6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QtGui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tensorflow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sys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os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matplotlib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pyplot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seaborn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sns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numpy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from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tensorflow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.keras.preprocessing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image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QtGui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QImageReader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setAllocationLimit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QtGui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QImageReader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setAllocationLimit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class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CheckableComboBox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QComboBox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#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Класс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для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создания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списка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CheckBox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ы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# </w:t>
      </w:r>
      <w:proofErr w:type="gram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constructor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__init__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parent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super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CheckableComboBox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__init__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parent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view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).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pressed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connect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handleItemPressed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QStandardItemModel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_changed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False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build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'Unchecked'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rowCount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.item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==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'Unchecked'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.setCheckState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Unchecked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==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'Checked'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.setCheckState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Checked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hidePopup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_changed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super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CheckableComboBox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).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hidePopup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_changed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False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itemChecked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index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().item(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index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modelColumn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return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.checkState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() ==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Checked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setItemChecked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index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checked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True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().item(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index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modelColumn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checked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.setCheckState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Checked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else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.setCheckState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Unchecked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# </w:t>
      </w:r>
      <w:proofErr w:type="gram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when</w:t>
      </w:r>
      <w:proofErr w:type="gram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any item get pressed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handleItemPressed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index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getting the item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itemFromIndex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index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C586C0"/>
          <w:sz w:val="24"/>
          <w:szCs w:val="24"/>
        </w:rPr>
        <w:t>if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index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.row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()==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.checkState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()==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Checked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build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=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'Unchecked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C586C0"/>
          <w:sz w:val="24"/>
          <w:szCs w:val="24"/>
        </w:rPr>
        <w:t>else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build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'Checked'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else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checking if item is checked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.checkState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() ==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Checked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making it unchecked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.setCheckState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Unchecked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#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if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not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checked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C586C0"/>
          <w:sz w:val="24"/>
          <w:szCs w:val="24"/>
        </w:rPr>
        <w:t>else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making the item checked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.setCheckState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Checked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_changed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True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get_selected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select_layer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[]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rowCount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.item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.checkState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() ==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CheckState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Checked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select_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append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return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select_layer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class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MainWindow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QMainWindow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# Главное окно приложения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</w:t>
      </w: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</w:rPr>
        <w:t>def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__init__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super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__init__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init_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ui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init_ui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resize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1200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600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tab_widget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MainTabWindow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setWindowTitle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'Neuron work'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setCentralWidget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tab_widget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set_menu_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bar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set_menu_bar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# Функция отвечает за конструкцию и функциональность меню бара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menubar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menuBar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font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menubar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font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font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setPixelSize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menubar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setFont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font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menu_file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menubar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addMenu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'&amp;File'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menu_open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menu_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addAction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'&amp;Open'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menu_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open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triggered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connect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load_file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</w:rPr>
        <w:t>def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load_file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# Выбор файла модели для загрузки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file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</w:rPr>
        <w:t>QFileDialog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getOpenFileName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filter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=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'*.h5'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          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# </w:t>
      </w:r>
      <w:proofErr w:type="gram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model</w:t>
      </w:r>
      <w:proofErr w:type="gram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tf.keras.models.load_model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(file)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tab_widget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show_info_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</w:rPr>
        <w:t>class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</w:rPr>
        <w:t>TiledGradients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</w:rPr>
        <w:t>Module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# </w:t>
      </w:r>
      <w:proofErr w:type="gram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Класс</w:t>
      </w:r>
      <w:proofErr w:type="gramEnd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отвечающий за создания изображения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Deep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Dream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модели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@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</w:rPr>
        <w:t>classmethod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random_roll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maxroll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# Увеличение изображения за счёт добавления её частей.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shift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random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uniform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shape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minval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=-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maxroll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maxval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maxroll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dtype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int32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img_rolled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roll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shift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shift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axis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C586C0"/>
          <w:sz w:val="24"/>
          <w:szCs w:val="24"/>
        </w:rPr>
        <w:t>return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shift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img_rolled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@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</w:rPr>
        <w:t>classmethod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calc_loss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#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Подчёт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функции потерь на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выбпанном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слое и его фильтрах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img_batch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expand_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dims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axis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layer_activations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img_batch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)[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losses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[]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i_filter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losses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append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layer_activations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[:,:,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i_filter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return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 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reduce</w:t>
      </w:r>
      <w:proofErr w:type="gramEnd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_sum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losses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return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reduce_mean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layer_activations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__init__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proofErr w:type="spellEnd"/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  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@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.function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input_signature</w:t>
      </w:r>
      <w:proofErr w:type="spellEnd"/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=(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TensorSpec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shape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=[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dtype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float32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),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TensorSpec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shape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dtype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int32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),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TensorSpec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shape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=[],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dtype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int32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),)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           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__call__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tile_size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512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#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Процесс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создания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изображения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Deep Dream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shift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img_rolled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random_roll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tile_size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Initialize the image gradients to zero.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gradients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zeros_like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img_rolled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Skip the last tile, unless there's only one tile.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xs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range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tile_size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)[:-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cast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len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bool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xs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constant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ys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range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tile_size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)[:-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cast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len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ys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),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bool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ys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constant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y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ys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Calculate the gradients for this tile.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with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GradientTape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()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tape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# </w:t>
      </w:r>
      <w:proofErr w:type="gram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This</w:t>
      </w:r>
      <w:proofErr w:type="gram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needs gradients relative to `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img_rolled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`.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`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GradientTape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` only watches `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tf.Variable`s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by default.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tape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watch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img_rolled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Extract a tile out of the image.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img_tile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img_rolled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y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y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+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tile_size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+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tile_size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loss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calc_loss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img_tile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Update the image gradients for this tile.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gradients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gradients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+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tape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gradient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loss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img_rolled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Undo the random shift applied to the image and its gradients.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gradients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roll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gradients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shift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=-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shift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axis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#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Normalize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the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gradients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.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gradients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/=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math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reduce_std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gradients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 +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1e-8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return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gradients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class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MainTabWindow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QTabWidget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# Класс отвечает за конструкцию и функционал вкладок в главном окне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__init__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super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MainTabWindow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__init__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init_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ui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init_ui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#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Общий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интерфейс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setStyleSheet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'''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QScrollArea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,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QLabel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{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background-color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: #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ffffff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;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        }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QPushButton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{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font-size: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18px;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       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}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    '''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</w:rPr>
        <w:t>def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init_tab1_describe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# Вкладка общей информации о модели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QHBoxLayout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#Row1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.tab_text_image_desqribe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QTabWidget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QScrollArea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.tab_text_image_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desqribe.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addTab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'Image'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QLabel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image.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image.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setWidgetResizable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True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img.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setAlignment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AlignmentFlag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AlignCenter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QScrollArea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.tab_text_image_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desqribe.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addTab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'Text'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QLabel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text.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text.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setWidgetResizable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True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text.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setAlignment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AlignmentFlag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AlignCenter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layout.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.tab_text_image_desqribe,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#Row2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.frame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QFrame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QScrollArea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layers.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setWidgetResizable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True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layers.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.frame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QVBoxLayout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.frame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layout.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.scroll_area_layers,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#Row3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.box_layout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QGroupBox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Веса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слоя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.scroll_area_graph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QScrollArea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.right_row_layout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QVBoxLayout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.box_layout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.buttonConvFilters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QComboBox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.buttonConvFilters.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hide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.graphic_weight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</w:rPr>
        <w:t>QLabel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.graphic_bias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QLabel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.right_row_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layout.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.buttonConvFilters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.right_row_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layout.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.graphic_weight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.right_row_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layout.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.graphic_bias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.box_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layout.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.right_row_layout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weight.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setAlignment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AlignmentFlag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AlignCenter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bias.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setAlignment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AlignmentFlag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AlignCenter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graph.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.box_layout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graph.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setWidgetResizable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True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layout.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.scroll_area_graph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tab1_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describe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setLayout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init_tab_work_con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#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Вкладка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визуализации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работы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свёрточных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слоёв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.central_vlayout_conv_work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QVBoxLayout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.central_hlayout_conv_work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QHBoxLayout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.button_load_image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QPushButton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load_image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.button_load_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image.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clicked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connect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load_image_in_model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.button_load_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image.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setStyleSheet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"max-width:100px; font-size:12px"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.central_vlayout_conv_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work.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.button_load_image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#row1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.frame_conv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QFrame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.scroll_area_layers_conv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QScrollArea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.scroll_area_layers_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conv.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setWidgetResizable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True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.scroll_area_layers_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conv.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.frame_conv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.btn_layout_conv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QVBoxLayout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.frame_conv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.central_hlayout_conv_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work.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.scroll_area_layers_conv,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#row2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.scroll_area_images_work_conv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QScrollArea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.label_images_work_conv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QLabel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.scroll_area_images_work_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conv.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.label_images_work_conv)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.scroll_area_images_work_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conv.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setWidgetResizable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True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.label_images_work_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conv.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setAlignment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AlignmentFlag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AlignCenter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.central_hlayout_conv_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work.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.scroll_area_images_work_conv,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.central_vlayout_conv_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work.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addLayout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.central_hlayout_conv_work)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tab2_conv_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activation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setLayout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.central_vlayout_conv_work)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init_tap_deep_dream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# Вкладка для демонстрации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Deep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</w:rPr>
        <w:t>Dream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.central_vlayout_conv_deep_dream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QVBoxLayout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.central_hlayout_conv_deep_dream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QHBoxLayout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.layout_for_button_deep_dream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QHBoxLayout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.button_load_image_for_deep_dream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QPushButton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Load_image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.button_load_image_for_deep_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clicked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connect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load_image_in_model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.button_load_image_for_deep_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setStyleSheet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"max-width:100px; font-size:12px"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.button_delete_image_for_deep_dream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QPushButton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Delete_image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.button_delete_image_for_deep_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clicked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connect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delete_image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.button_delete_image_for_deep_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setStyleSheet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"max-width:100px; font-size:12px"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.layout_for_button_deep_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.button_load_image_for_deep_dream)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.layout_for_button_deep_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.button_delete_image_for_deep_dream)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#row1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.layout_first_row_deep_dream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QVBoxLayout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.frame_conv_deep_dream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QFrame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.scroll_area_layers_conv_deep_dream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QScrollArea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.scroll_area_layers_conv_deep_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setWidgetResizable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True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.scroll_area_layers_conv_deep_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.frame_conv_deep_dream)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.btn_layout_conv_deep_dream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QVBoxLayout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.frame_conv_deep_dream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.layout_first_row_deep_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addLayout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.layout_for_button_deep_dream)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.layout_first_row_deep_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.scroll_area_layers_conv_deep_dream)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.central_hlayout_conv_deep_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addLayout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.layout_first_row_deep_dream,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#Row2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.layout_output_deep_dream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QGroupBox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'Deep Dream'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QScrollArea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.row_layout_dream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QVBoxLayout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.layout_output_deep_dream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.layout_button_dream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QHBoxLayout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.edit_size_step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QLineEdit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'0.01'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.button_start_deep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QPushButton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'Start'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.button_start_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deep.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clicked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connect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run_deep_dream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.edit_size_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step.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setStyleSheet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"max-width:100px; max-height:25px"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.button_start_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deep.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setStyleSheet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"max-width:100px; max-height:20px"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.combo_box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CheckableComboBox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self.combo_</w:t>
      </w:r>
      <w:proofErr w:type="gram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box.hide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.layout_button_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.edit_size_step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.layout_button_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.combo_box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.layout_button_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.button_start_deep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QLabel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.row_layout_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.layout_button_dream,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.row_layout_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.label_images_deep_dream,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.layout_output_deep_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setLayout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.row_layout_dream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setAlignment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AlignmentFlag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FC1FF"/>
          <w:sz w:val="24"/>
          <w:szCs w:val="24"/>
          <w:lang w:val="en-US"/>
        </w:rPr>
        <w:t>AlignCenter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.layout_output_deep_dream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.scroll_area_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setWidgetResizable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True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.central_vlayout_conv_deep_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addWidget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.scroll_area_dream,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.central_hlayout_conv_deep_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addLayout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.central_vlayout_conv_deep_dream,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tab3_deep_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dream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setLayout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.central_hlayout_conv_deep_dream)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load_image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</w:rPr>
        <w:t>None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load_image_deep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tab1_describe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tab2_conv_activation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tab3_deep_dream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addTab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tab1_describe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"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Общая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информация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"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addTab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tab2_conv_activation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,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 xml:space="preserve">"Работа 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свёрточных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 xml:space="preserve"> слоёв"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addTab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tab3_deep_dream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'Deep Dream'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init_tab1_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describe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init_tab_work_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init_tap_deep_dream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show_text_desqribe_model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with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open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'r'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text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7BA7D"/>
          <w:sz w:val="24"/>
          <w:szCs w:val="24"/>
          <w:lang w:val="en-US"/>
        </w:rPr>
        <w:t>\</w:t>
      </w:r>
      <w:proofErr w:type="spellStart"/>
      <w:r w:rsidRPr="006F4089">
        <w:rPr>
          <w:rFonts w:ascii="Consolas" w:eastAsia="Times New Roman" w:hAnsi="Consolas" w:cs="Times New Roman"/>
          <w:color w:val="D7BA7D"/>
          <w:sz w:val="24"/>
          <w:szCs w:val="24"/>
          <w:lang w:val="en-US"/>
        </w:rPr>
        <w:t>n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join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readlines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text.setText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text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text.setFont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QFont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'Aria'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30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load_model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try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import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keras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applications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modells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self.model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tf.keras.models.load_</w:t>
      </w:r>
      <w:proofErr w:type="gramStart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path)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modells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.inception_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v3.InceptionV3(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imagenet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except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raise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'Error'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show_info_model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load_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load_info_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r</w:t>
      </w:r>
      <w:r w:rsidRPr="006F4089">
        <w:rPr>
          <w:rFonts w:ascii="Consolas" w:eastAsia="Times New Roman" w:hAnsi="Consolas" w:cs="Times New Roman"/>
          <w:color w:val="D16969"/>
          <w:sz w:val="24"/>
          <w:szCs w:val="24"/>
          <w:lang w:val="en-US"/>
        </w:rPr>
        <w:t>'tmp</w:t>
      </w:r>
      <w:proofErr w:type="spellEnd"/>
      <w:r w:rsidRPr="006F4089">
        <w:rPr>
          <w:rFonts w:ascii="Consolas" w:eastAsia="Times New Roman" w:hAnsi="Consolas" w:cs="Times New Roman"/>
          <w:color w:val="D7BA7D"/>
          <w:sz w:val="24"/>
          <w:szCs w:val="24"/>
          <w:lang w:val="en-US"/>
        </w:rPr>
        <w:t>\p</w:t>
      </w:r>
      <w:r w:rsidRPr="006F4089">
        <w:rPr>
          <w:rFonts w:ascii="Consolas" w:eastAsia="Times New Roman" w:hAnsi="Consolas" w:cs="Times New Roman"/>
          <w:color w:val="D16969"/>
          <w:sz w:val="24"/>
          <w:szCs w:val="24"/>
          <w:lang w:val="en-US"/>
        </w:rPr>
        <w:t>lot_model.jpeg'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show_text_desqribe_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r</w:t>
      </w:r>
      <w:r w:rsidRPr="006F4089">
        <w:rPr>
          <w:rFonts w:ascii="Consolas" w:eastAsia="Times New Roman" w:hAnsi="Consolas" w:cs="Times New Roman"/>
          <w:color w:val="D16969"/>
          <w:sz w:val="24"/>
          <w:szCs w:val="24"/>
          <w:lang w:val="en-US"/>
        </w:rPr>
        <w:t>'tmp</w:t>
      </w:r>
      <w:proofErr w:type="spellEnd"/>
      <w:r w:rsidRPr="006F4089">
        <w:rPr>
          <w:rFonts w:ascii="Consolas" w:eastAsia="Times New Roman" w:hAnsi="Consolas" w:cs="Times New Roman"/>
          <w:color w:val="D16969"/>
          <w:sz w:val="24"/>
          <w:szCs w:val="24"/>
          <w:lang w:val="en-US"/>
        </w:rPr>
        <w:t>/summary.txt'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get_layers_output_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show_layers_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show_layers_conv_deep_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load_info_model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os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isdir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tmp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os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mkdir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tmp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dict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map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lambda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 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.name,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keras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utils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plot_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to_file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r</w:t>
      </w:r>
      <w:r w:rsidRPr="006F4089">
        <w:rPr>
          <w:rFonts w:ascii="Consolas" w:eastAsia="Times New Roman" w:hAnsi="Consolas" w:cs="Times New Roman"/>
          <w:color w:val="D16969"/>
          <w:sz w:val="24"/>
          <w:szCs w:val="24"/>
          <w:lang w:val="en-US"/>
        </w:rPr>
        <w:t>'tmp</w:t>
      </w:r>
      <w:proofErr w:type="spellEnd"/>
      <w:r w:rsidRPr="006F4089">
        <w:rPr>
          <w:rFonts w:ascii="Consolas" w:eastAsia="Times New Roman" w:hAnsi="Consolas" w:cs="Times New Roman"/>
          <w:color w:val="D7BA7D"/>
          <w:sz w:val="24"/>
          <w:szCs w:val="24"/>
          <w:lang w:val="en-US"/>
        </w:rPr>
        <w:t>\p</w:t>
      </w:r>
      <w:r w:rsidRPr="006F4089">
        <w:rPr>
          <w:rFonts w:ascii="Consolas" w:eastAsia="Times New Roman" w:hAnsi="Consolas" w:cs="Times New Roman"/>
          <w:color w:val="D16969"/>
          <w:sz w:val="24"/>
          <w:szCs w:val="24"/>
          <w:lang w:val="en-US"/>
        </w:rPr>
        <w:t>lot_model.jpeg'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dpi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115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with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open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r</w:t>
      </w:r>
      <w:r w:rsidRPr="006F4089">
        <w:rPr>
          <w:rFonts w:ascii="Consolas" w:eastAsia="Times New Roman" w:hAnsi="Consolas" w:cs="Times New Roman"/>
          <w:color w:val="D16969"/>
          <w:sz w:val="24"/>
          <w:szCs w:val="24"/>
          <w:lang w:val="en-US"/>
        </w:rPr>
        <w:t>'tmp</w:t>
      </w:r>
      <w:proofErr w:type="spellEnd"/>
      <w:r w:rsidRPr="006F4089">
        <w:rPr>
          <w:rFonts w:ascii="Consolas" w:eastAsia="Times New Roman" w:hAnsi="Consolas" w:cs="Times New Roman"/>
          <w:color w:val="D16969"/>
          <w:sz w:val="24"/>
          <w:szCs w:val="24"/>
          <w:lang w:val="en-US"/>
        </w:rPr>
        <w:t>/summary.txt'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'w'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.summary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print_fn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lambda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: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write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+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7BA7D"/>
          <w:sz w:val="24"/>
          <w:szCs w:val="24"/>
          <w:lang w:val="en-US"/>
        </w:rPr>
        <w:t>\n\n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delete_image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load_image_deep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load_image_in_model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send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sender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path_image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QFileDialog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getOpenFileName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'Images (*.png *.jpg *.jpeg )'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path_image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image.load_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path_image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image.img_to_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array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/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255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)*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send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()==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load_image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new_image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send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()==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Load_image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load_image_deep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new_image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reversed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.btn_layout.count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())):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layout.itemAt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).widget().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setParent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btn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QPushButton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.name)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btn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clicked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connect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show_weights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layout.addWidget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btn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show_layers_conv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reversed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.btn_layout_conv.count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())):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.btn_layout_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conv.itemAt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).widget().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setParent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.name.startswith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conv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btn_conv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QPushButton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.name)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btn_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conv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clicked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connect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show_work_conv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.btn_layout_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conv.addWidget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btn_conv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show_layers_conv_deep_dream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reversed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.btn_layout_conv_deep_dream.count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())):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.btn_layout_conv_deep_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dream.itemAt(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).widget().setParent(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.name: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btn_conv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QPushButton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.name)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btn_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conv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clicked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connect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.btn_layout_conv_deep_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dream.addWidget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btn_conv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@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classmethod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upload_graphics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figure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figsize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=(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4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4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sns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histplot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ravel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set_title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xlabel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"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weights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"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ylabel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</w:rPr>
        <w:t>None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savefig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tmp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/weights_graph.png'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dpi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100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bbox_inches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'tight'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figure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figsize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=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</w:rPr>
        <w:t>4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</w:rPr>
        <w:t>4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sns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histplot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ravel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set_title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xlabel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"bias"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ylabel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savefig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tmp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/bias_graph.png'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dpi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100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bbox_inches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'tight'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run_deep_dream_with_octaves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get_tiled_gradients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steps_per_octave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50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step_size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0.01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octaves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octave_scale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1.3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deprocess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255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*(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+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1.0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)/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2.0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return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cast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uint8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base_shape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initial_shape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image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resize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initial_shape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octave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octaves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6A9955"/>
          <w:sz w:val="24"/>
          <w:szCs w:val="24"/>
          <w:lang w:val="en-US"/>
        </w:rPr>
        <w:t># Scale the image based on the octave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cast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convert_to_tensor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base_shape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[:-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]),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float32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)*(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octave_scale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**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octave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cast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int32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image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resize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step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steps_per_octave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gradients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get_tiled_gradients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+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gradients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*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step_size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clip_by_value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 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step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%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print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(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"Octave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{}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, Step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{}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"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format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octave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step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result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deprocess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return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result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run_deep_dream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.combo_box.get_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selected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[]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.combo_box.get_selected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word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.split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word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.isdigit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append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int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word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list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name_layers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values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input.shape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load_image_deep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load_image_deep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clip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random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normal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)), 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load_image_deep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  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image.smart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_resize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load_image_deep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load_image_deep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  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_image_deep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.reshape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((-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get_tiled_gradients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TiledGradients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layers_output_model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index_layer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filters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step_size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float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.edit_size_step.text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      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run_deep_dream_with_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octaves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load_image_deep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get_tiled_gradients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get_tiled_gradients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step_size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step_size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imshow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new_img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savefig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f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'tmp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/deep_dream.jpg'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dpi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100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bbox_inches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'tight'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f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'tmp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/deep_dream.jpg'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scaledToWidth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int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.label_images_deep_dream.size().width()*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0.9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dream.clear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.label_images_deep_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dream.setPixmap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sender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sender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sender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layer_for_deep_dream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index_layer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list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name_layers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keys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index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.combo_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box.clear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len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layer_for_deep_dream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.weights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)!=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.combo_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box.addItems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Все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 + [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f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Фильтр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 -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{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}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layer_for_deep_dream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.weights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].shape[-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])])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.combo_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box.build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show_weights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sender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sender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sender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len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.weights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)==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print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Слой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не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имеет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параметров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else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len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.weights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)==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.weights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gramEnd"/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numpy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(),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C586C0"/>
          <w:sz w:val="24"/>
          <w:szCs w:val="24"/>
        </w:rPr>
        <w:t>else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.weights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gramEnd"/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numpy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(),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.weights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numpy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upload_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graphics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C586C0"/>
          <w:sz w:val="24"/>
          <w:szCs w:val="24"/>
        </w:rPr>
        <w:t>if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name_button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.buttonConvFilters.blockSignals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True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.buttonConvFilters.clear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.buttonConvFilters.show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.buttonConvFilters.addItems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Все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 + [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f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Фильтр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 -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{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}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Канал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 xml:space="preserve"> -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{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j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}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weights_layer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])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j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weights_layer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])])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.buttonConvFilters.blockSignals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</w:rPr>
        <w:t>False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.buttonConvFilters.currentTextChanged.connect(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show_weight_conv_in_matrix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else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.buttonConvFilters.hide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graphics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 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spellStart"/>
      <w:r w:rsidRPr="006F4089">
        <w:rPr>
          <w:rFonts w:ascii="Consolas" w:eastAsia="Times New Roman" w:hAnsi="Consolas" w:cs="Times New Roman"/>
          <w:color w:val="569CD6"/>
          <w:sz w:val="24"/>
          <w:szCs w:val="24"/>
        </w:rPr>
        <w:t>def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show_graphics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weight.clear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pixmap_weight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tmp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/weights_graph.png'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weight.setPixmap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pixmap_weight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bias.clear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pixmap_bias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tmp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/bias_graph.png'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bias.setPixmap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pixmap_bias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show_weight_conv_in_matrix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item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.buttonConvFilters.currentText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round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weights_layer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4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else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round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bias_layer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4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else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==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Все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graphics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else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i_filter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i_channel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[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int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item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.split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()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.isdigit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weight.setText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7BA7D"/>
          <w:sz w:val="24"/>
          <w:szCs w:val="24"/>
          <w:lang w:val="en-US"/>
        </w:rPr>
        <w:t>\</w:t>
      </w:r>
      <w:proofErr w:type="spellStart"/>
      <w:r w:rsidRPr="006F4089">
        <w:rPr>
          <w:rFonts w:ascii="Consolas" w:eastAsia="Times New Roman" w:hAnsi="Consolas" w:cs="Times New Roman"/>
          <w:color w:val="D7BA7D"/>
          <w:sz w:val="24"/>
          <w:szCs w:val="24"/>
          <w:lang w:val="en-US"/>
        </w:rPr>
        <w:t>n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join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([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 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join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weights_conv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[:,:,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i_channel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i_filter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astype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str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)]))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weight.setFont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QFont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'Aria'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18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bias.setText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str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bias_conv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i_filter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.graphic_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bias.setFont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QFont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'Aria'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18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weight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show_img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path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scaledToWidth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int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width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 * 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.label_img.size().width()/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width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())**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0.35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img.clear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img.setPixmap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@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classmethod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get_output_layer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image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activations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.predict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image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)[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return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activations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.reshape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activations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],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activations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], 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get_layers_output_model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layers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[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.output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layers_output_model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tf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keras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models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.input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@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classmethod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decode_layer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activation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relu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.copy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activation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==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relu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max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)!=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-</w:t>
      </w:r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))/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max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C586C0"/>
          <w:sz w:val="24"/>
          <w:szCs w:val="24"/>
        </w:rPr>
        <w:t>if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activation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== 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tanh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+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)/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return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layer1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upload_image_work_conv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rows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4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cols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16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layers_output_model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output.shape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all_layer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get_output_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layers_output_model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images_per_row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4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all_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]&gt;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else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n_cols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all_layer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]//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images_per_row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all_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]&gt;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else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n_cols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and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images_per_row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display_grid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zeros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*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n_cols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images_per_row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*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else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display_grid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np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zeros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*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n_cols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images_per_row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*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col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n_cols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for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row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range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images_per_row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n_cols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and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images_per_row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==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all_layer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[:, :, :]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decode_layer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activation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tanh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display_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grid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col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*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: 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col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+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 *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row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*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: 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row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+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 *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 :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.reshape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else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all_layer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[:, :,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col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*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rows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+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row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decode_layer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display_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grid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col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*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: 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col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+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 *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row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*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: 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row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+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) *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.reshape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scale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1.5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/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figure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figsize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scale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*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display_grid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]*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scale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*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display_grid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]*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2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lastRenderedPageBreak/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grid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False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imshow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display_grid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,  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cmap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plt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savefig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tmp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/conv_work.jpg'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dpi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100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bbox_inches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'tight'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show_work_conv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C586C0"/>
          <w:sz w:val="24"/>
          <w:szCs w:val="24"/>
          <w:lang w:val="en-US"/>
        </w:rPr>
        <w:t>if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is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None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print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gram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'Load image for continue!'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    </w:t>
      </w:r>
      <w:proofErr w:type="spellStart"/>
      <w:r w:rsidRPr="006F4089">
        <w:rPr>
          <w:rFonts w:ascii="Consolas" w:eastAsia="Times New Roman" w:hAnsi="Consolas" w:cs="Times New Roman"/>
          <w:color w:val="C586C0"/>
          <w:sz w:val="24"/>
          <w:szCs w:val="24"/>
        </w:rPr>
        <w:t>return</w:t>
      </w:r>
      <w:proofErr w:type="spell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sender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sender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sender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.text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list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name_layers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values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].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input.shape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:-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  </w:t>
      </w:r>
      <w:proofErr w:type="spell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image.smart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_resize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=  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load</w:t>
      </w:r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_image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.reshape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((-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size_image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1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], 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3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name_layers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[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name_button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]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upload_image_work_</w:t>
      </w:r>
      <w:proofErr w:type="gram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conv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model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.layers.index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layer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'</w:t>
      </w:r>
      <w:proofErr w:type="spellStart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tmp</w:t>
      </w:r>
      <w:proofErr w:type="spellEnd"/>
      <w:r w:rsidRPr="006F4089">
        <w:rPr>
          <w:rFonts w:ascii="Consolas" w:eastAsia="Times New Roman" w:hAnsi="Consolas" w:cs="Times New Roman"/>
          <w:color w:val="CE9178"/>
          <w:sz w:val="24"/>
          <w:szCs w:val="24"/>
          <w:lang w:val="en-US"/>
        </w:rPr>
        <w:t>/conv_work.jpg'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proofErr w:type="spellEnd"/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scaledToWidth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int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.label_images_work_conv.size().width()*</w:t>
      </w:r>
      <w:r w:rsidRPr="006F4089">
        <w:rPr>
          <w:rFonts w:ascii="Consolas" w:eastAsia="Times New Roman" w:hAnsi="Consolas" w:cs="Times New Roman"/>
          <w:color w:val="B5CEA8"/>
          <w:sz w:val="24"/>
          <w:szCs w:val="24"/>
          <w:lang w:val="en-US"/>
        </w:rPr>
        <w:t>0.95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.label_images_work_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conv.clear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    </w:t>
      </w:r>
      <w:proofErr w:type="spell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self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.label_images_work_</w:t>
      </w:r>
      <w:proofErr w:type="gramStart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conv.setPixmap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pixmap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proofErr w:type="gramStart"/>
      <w:r w:rsidRPr="006F4089">
        <w:rPr>
          <w:rFonts w:ascii="Consolas" w:eastAsia="Times New Roman" w:hAnsi="Consolas" w:cs="Times New Roman"/>
          <w:color w:val="569CD6"/>
          <w:sz w:val="24"/>
          <w:szCs w:val="24"/>
          <w:lang w:val="en-US"/>
        </w:rPr>
        <w:t>def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</w:t>
      </w: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run_windor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():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app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QApplication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sys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argv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window</w:t>
      </w:r>
      <w:proofErr w:type="gram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 = </w:t>
      </w:r>
      <w:proofErr w:type="spell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MainWindow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window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show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</w:t>
      </w:r>
      <w:proofErr w:type="gramEnd"/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  <w:proofErr w:type="spellStart"/>
      <w:proofErr w:type="gramStart"/>
      <w:r w:rsidRPr="006F4089">
        <w:rPr>
          <w:rFonts w:ascii="Consolas" w:eastAsia="Times New Roman" w:hAnsi="Consolas" w:cs="Times New Roman"/>
          <w:color w:val="4EC9B0"/>
          <w:sz w:val="24"/>
          <w:szCs w:val="24"/>
          <w:lang w:val="en-US"/>
        </w:rPr>
        <w:t>sys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exit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</w:t>
      </w:r>
      <w:proofErr w:type="spellStart"/>
      <w:proofErr w:type="gramEnd"/>
      <w:r w:rsidRPr="006F4089">
        <w:rPr>
          <w:rFonts w:ascii="Consolas" w:eastAsia="Times New Roman" w:hAnsi="Consolas" w:cs="Times New Roman"/>
          <w:color w:val="9CDCFE"/>
          <w:sz w:val="24"/>
          <w:szCs w:val="24"/>
          <w:lang w:val="en-US"/>
        </w:rPr>
        <w:t>app</w:t>
      </w: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.</w:t>
      </w:r>
      <w:r w:rsidRPr="006F4089">
        <w:rPr>
          <w:rFonts w:ascii="Consolas" w:eastAsia="Times New Roman" w:hAnsi="Consolas" w:cs="Times New Roman"/>
          <w:color w:val="DCDCAA"/>
          <w:sz w:val="24"/>
          <w:szCs w:val="24"/>
          <w:lang w:val="en-US"/>
        </w:rPr>
        <w:t>exec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>())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</w:pPr>
      <w:r w:rsidRPr="006F4089">
        <w:rPr>
          <w:rFonts w:ascii="Consolas" w:eastAsia="Times New Roman" w:hAnsi="Consolas" w:cs="Times New Roman"/>
          <w:color w:val="D4D4D4"/>
          <w:sz w:val="24"/>
          <w:szCs w:val="24"/>
          <w:lang w:val="en-US"/>
        </w:rPr>
        <w:t xml:space="preserve">    </w:t>
      </w:r>
    </w:p>
    <w:p w:rsidR="006F4089" w:rsidRPr="006F4089" w:rsidRDefault="006F4089" w:rsidP="006F4089">
      <w:pPr>
        <w:shd w:val="clear" w:color="auto" w:fill="1E1E1E"/>
        <w:spacing w:after="0" w:line="252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spellStart"/>
      <w:r w:rsidRPr="006F4089">
        <w:rPr>
          <w:rFonts w:ascii="Consolas" w:eastAsia="Times New Roman" w:hAnsi="Consolas" w:cs="Times New Roman"/>
          <w:color w:val="DCDCAA"/>
          <w:sz w:val="24"/>
          <w:szCs w:val="24"/>
        </w:rPr>
        <w:t>run_windor</w:t>
      </w:r>
      <w:proofErr w:type="spellEnd"/>
      <w:r w:rsidRPr="006F4089">
        <w:rPr>
          <w:rFonts w:ascii="Consolas" w:eastAsia="Times New Roman" w:hAnsi="Consolas" w:cs="Times New Roman"/>
          <w:color w:val="D4D4D4"/>
          <w:sz w:val="24"/>
          <w:szCs w:val="24"/>
        </w:rPr>
        <w:t>()</w:t>
      </w:r>
    </w:p>
    <w:p w:rsidR="006F4089" w:rsidRDefault="006F4089" w:rsidP="006F4089">
      <w:pPr>
        <w:ind w:left="360"/>
        <w:rPr>
          <w:sz w:val="24"/>
          <w:szCs w:val="24"/>
          <w:lang w:val="en-US"/>
        </w:rPr>
      </w:pPr>
    </w:p>
    <w:p w:rsidR="006F4089" w:rsidRPr="006F4089" w:rsidRDefault="006F4089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6F4089">
        <w:rPr>
          <w:rFonts w:ascii="Times New Roman" w:hAnsi="Times New Roman" w:cs="Times New Roman"/>
          <w:sz w:val="28"/>
          <w:szCs w:val="28"/>
        </w:rPr>
        <w:t>Пояснительная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4089">
        <w:rPr>
          <w:rFonts w:ascii="Times New Roman" w:hAnsi="Times New Roman" w:cs="Times New Roman"/>
          <w:sz w:val="28"/>
          <w:szCs w:val="28"/>
        </w:rPr>
        <w:t>записка</w:t>
      </w:r>
    </w:p>
    <w:p w:rsidR="006F4089" w:rsidRDefault="006F4089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проекта</w:t>
      </w:r>
      <w:r w:rsidRPr="00A036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NeuroWork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6F4089" w:rsidRPr="006F4089" w:rsidRDefault="006F4089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Язык Программирования –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:rsidR="006F4089" w:rsidRDefault="006F4089" w:rsidP="006F4089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Библиотеки</w:t>
      </w:r>
      <w:r w:rsidRPr="006F408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PyQt</w:t>
      </w:r>
      <w:r w:rsidRPr="006F4089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tensorflow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seaborn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F4089">
        <w:rPr>
          <w:rFonts w:ascii="Times New Roman" w:hAnsi="Times New Roman" w:cs="Times New Roman"/>
          <w:sz w:val="28"/>
          <w:szCs w:val="28"/>
          <w:lang w:val="en-US"/>
        </w:rPr>
        <w:t>matplotlib</w:t>
      </w:r>
      <w:proofErr w:type="spellEnd"/>
    </w:p>
    <w:p w:rsidR="006F4089" w:rsidRDefault="006F4089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</w:t>
      </w:r>
      <w:r w:rsidRPr="006F40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Pr="00A036BE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4089">
        <w:rPr>
          <w:rFonts w:ascii="Times New Roman" w:hAnsi="Times New Roman" w:cs="Times New Roman"/>
          <w:sz w:val="28"/>
          <w:szCs w:val="28"/>
        </w:rPr>
        <w:t xml:space="preserve">Бушуев Андрей </w:t>
      </w:r>
      <w:r>
        <w:rPr>
          <w:rFonts w:ascii="Times New Roman" w:hAnsi="Times New Roman" w:cs="Times New Roman"/>
          <w:sz w:val="28"/>
          <w:szCs w:val="28"/>
        </w:rPr>
        <w:t>БСБО</w:t>
      </w:r>
      <w:r w:rsidRPr="00A036BE">
        <w:rPr>
          <w:rFonts w:ascii="Times New Roman" w:hAnsi="Times New Roman" w:cs="Times New Roman"/>
          <w:sz w:val="28"/>
          <w:szCs w:val="28"/>
        </w:rPr>
        <w:t>-06-21</w:t>
      </w:r>
    </w:p>
    <w:p w:rsidR="006F4089" w:rsidRPr="00A467CD" w:rsidRDefault="006F4089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 идеи – Создать приложения для визуализации работы нейронных сетей на основе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слоёв. Приложени</w:t>
      </w:r>
      <w:r w:rsidR="00A467CD">
        <w:rPr>
          <w:rFonts w:ascii="Times New Roman" w:hAnsi="Times New Roman" w:cs="Times New Roman"/>
          <w:sz w:val="28"/>
          <w:szCs w:val="28"/>
        </w:rPr>
        <w:t>е содержит 3 вкладки</w:t>
      </w:r>
      <w:r w:rsidR="00A467CD" w:rsidRPr="00A467CD">
        <w:rPr>
          <w:rFonts w:ascii="Times New Roman" w:hAnsi="Times New Roman" w:cs="Times New Roman"/>
          <w:sz w:val="28"/>
          <w:szCs w:val="28"/>
        </w:rPr>
        <w:t xml:space="preserve">: </w:t>
      </w:r>
      <w:r w:rsidR="00A467CD">
        <w:rPr>
          <w:rFonts w:ascii="Times New Roman" w:hAnsi="Times New Roman" w:cs="Times New Roman"/>
          <w:sz w:val="28"/>
          <w:szCs w:val="28"/>
        </w:rPr>
        <w:t>«Общая Информация»</w:t>
      </w:r>
      <w:r w:rsidR="00A467CD" w:rsidRPr="00A467CD">
        <w:rPr>
          <w:rFonts w:ascii="Times New Roman" w:hAnsi="Times New Roman" w:cs="Times New Roman"/>
          <w:sz w:val="28"/>
          <w:szCs w:val="28"/>
        </w:rPr>
        <w:t>,</w:t>
      </w:r>
      <w:r w:rsidR="00A467CD">
        <w:rPr>
          <w:rFonts w:ascii="Times New Roman" w:hAnsi="Times New Roman" w:cs="Times New Roman"/>
          <w:sz w:val="28"/>
          <w:szCs w:val="28"/>
        </w:rPr>
        <w:t xml:space="preserve"> «Работа </w:t>
      </w:r>
      <w:proofErr w:type="spellStart"/>
      <w:r w:rsidR="00A467CD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="00A467CD">
        <w:rPr>
          <w:rFonts w:ascii="Times New Roman" w:hAnsi="Times New Roman" w:cs="Times New Roman"/>
          <w:sz w:val="28"/>
          <w:szCs w:val="28"/>
        </w:rPr>
        <w:t xml:space="preserve"> слоёв» и «</w:t>
      </w:r>
      <w:r w:rsidR="00A467CD">
        <w:rPr>
          <w:rFonts w:ascii="Times New Roman" w:hAnsi="Times New Roman" w:cs="Times New Roman"/>
          <w:sz w:val="28"/>
          <w:szCs w:val="28"/>
          <w:lang w:val="en-US"/>
        </w:rPr>
        <w:t>Deep</w:t>
      </w:r>
      <w:r w:rsidR="00A467CD" w:rsidRPr="00A467CD">
        <w:rPr>
          <w:rFonts w:ascii="Times New Roman" w:hAnsi="Times New Roman" w:cs="Times New Roman"/>
          <w:sz w:val="28"/>
          <w:szCs w:val="28"/>
        </w:rPr>
        <w:t xml:space="preserve"> </w:t>
      </w:r>
      <w:r w:rsidR="00A467CD">
        <w:rPr>
          <w:rFonts w:ascii="Times New Roman" w:hAnsi="Times New Roman" w:cs="Times New Roman"/>
          <w:sz w:val="28"/>
          <w:szCs w:val="28"/>
          <w:lang w:val="en-US"/>
        </w:rPr>
        <w:t>Dream</w:t>
      </w:r>
      <w:r w:rsidR="00A467CD">
        <w:rPr>
          <w:rFonts w:ascii="Times New Roman" w:hAnsi="Times New Roman" w:cs="Times New Roman"/>
          <w:sz w:val="28"/>
          <w:szCs w:val="28"/>
        </w:rPr>
        <w:t>»</w:t>
      </w:r>
      <w:r w:rsidR="00A467CD" w:rsidRPr="00A467CD">
        <w:rPr>
          <w:rFonts w:ascii="Times New Roman" w:hAnsi="Times New Roman" w:cs="Times New Roman"/>
          <w:sz w:val="28"/>
          <w:szCs w:val="28"/>
        </w:rPr>
        <w:t>.</w:t>
      </w:r>
    </w:p>
    <w:p w:rsidR="00A467CD" w:rsidRDefault="00A467CD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Общая Информация:</w:t>
      </w:r>
    </w:p>
    <w:p w:rsidR="00A467CD" w:rsidRDefault="00A467CD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 w:rsidRPr="00A467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Визуализация модели в виде графа и текста с описанием всех слоёв, форму их входных значений и выходных. Так же количество </w:t>
      </w:r>
      <w:proofErr w:type="gramStart"/>
      <w:r>
        <w:rPr>
          <w:rFonts w:ascii="Times New Roman" w:hAnsi="Times New Roman" w:cs="Times New Roman"/>
          <w:sz w:val="28"/>
          <w:szCs w:val="28"/>
        </w:rPr>
        <w:t>параметров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для каждого слоя, так и для всей модели в целом.  </w:t>
      </w:r>
    </w:p>
    <w:p w:rsidR="00A467CD" w:rsidRPr="00A467CD" w:rsidRDefault="00A467CD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Перечисление всех слоёв модели в виде кнопок, при нажатии на которые, демонстрируется распределение весов выбранного слоя. При выборе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свёрточного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слоя, появляется возможность выбора номера фильтра для отображения его веса в виде матрицы чисел</w:t>
      </w:r>
    </w:p>
    <w:p w:rsidR="00A467CD" w:rsidRPr="00A467CD" w:rsidRDefault="00A467CD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слоев:</w:t>
      </w:r>
    </w:p>
    <w:p w:rsidR="00A467CD" w:rsidRDefault="00A467CD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Содержит кнопку загрузки изображения, при выборе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свёрточного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слоя, демонстрируют</w:t>
      </w:r>
      <w:r w:rsidR="006D49B2">
        <w:rPr>
          <w:rFonts w:ascii="Times New Roman" w:hAnsi="Times New Roman" w:cs="Times New Roman"/>
          <w:sz w:val="28"/>
          <w:szCs w:val="28"/>
        </w:rPr>
        <w:t>ся выходные значения для каждого фильтра данного слоя в виде изображений</w:t>
      </w:r>
    </w:p>
    <w:p w:rsidR="006D49B2" w:rsidRDefault="006D49B2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Deep Dream:</w:t>
      </w:r>
    </w:p>
    <w:p w:rsidR="006D49B2" w:rsidRDefault="006D49B2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Содержит 2 кнопки</w:t>
      </w:r>
      <w:r w:rsidRPr="006D49B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Загрузить изображение 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У</w:t>
      </w:r>
      <w:proofErr w:type="gramEnd"/>
      <w:r>
        <w:rPr>
          <w:rFonts w:ascii="Times New Roman" w:hAnsi="Times New Roman" w:cs="Times New Roman"/>
          <w:sz w:val="28"/>
          <w:szCs w:val="28"/>
        </w:rPr>
        <w:t>далить изображение. На данной вкладке мы можем выбрать слой модели, выбрать фильтры сло</w:t>
      </w:r>
      <w:proofErr w:type="gramStart"/>
      <w:r>
        <w:rPr>
          <w:rFonts w:ascii="Times New Roman" w:hAnsi="Times New Roman" w:cs="Times New Roman"/>
          <w:sz w:val="28"/>
          <w:szCs w:val="28"/>
        </w:rPr>
        <w:t>я(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в случае если данный слой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свёрточным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и ввести размер шага для создания изображения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Deep</w:t>
      </w:r>
      <w:r w:rsidRPr="006D4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Dream</w:t>
      </w:r>
      <w:r>
        <w:rPr>
          <w:rFonts w:ascii="Times New Roman" w:hAnsi="Times New Roman" w:cs="Times New Roman"/>
          <w:sz w:val="28"/>
          <w:szCs w:val="28"/>
        </w:rPr>
        <w:t>. После нажатия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 xml:space="preserve">» приложение выводит изображения после </w:t>
      </w:r>
      <w:r>
        <w:rPr>
          <w:rFonts w:ascii="Times New Roman" w:hAnsi="Times New Roman" w:cs="Times New Roman"/>
          <w:sz w:val="28"/>
          <w:szCs w:val="28"/>
          <w:lang w:val="en-US"/>
        </w:rPr>
        <w:t>Deep</w:t>
      </w:r>
      <w:r w:rsidRPr="006D4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Dream</w:t>
      </w:r>
      <w:r>
        <w:rPr>
          <w:rFonts w:ascii="Times New Roman" w:hAnsi="Times New Roman" w:cs="Times New Roman"/>
          <w:sz w:val="28"/>
          <w:szCs w:val="28"/>
        </w:rPr>
        <w:t xml:space="preserve">. Если перед запуском пользователь не загрузил своё изображение, </w:t>
      </w:r>
      <w:r>
        <w:rPr>
          <w:rFonts w:ascii="Times New Roman" w:hAnsi="Times New Roman" w:cs="Times New Roman"/>
          <w:sz w:val="28"/>
          <w:szCs w:val="28"/>
          <w:lang w:val="en-US"/>
        </w:rPr>
        <w:t>Deep</w:t>
      </w:r>
      <w:r w:rsidRPr="006D4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Dream</w:t>
      </w:r>
      <w:r w:rsidRPr="006D4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проходит на изображении сгенерированном случайным шумом.</w:t>
      </w:r>
    </w:p>
    <w:p w:rsidR="006D49B2" w:rsidRPr="006D49B2" w:rsidRDefault="006D49B2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 w:rsidRPr="006D49B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F4089" w:rsidRDefault="006D49B2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реализации:</w:t>
      </w:r>
    </w:p>
    <w:p w:rsidR="006D49B2" w:rsidRPr="006D49B2" w:rsidRDefault="006D49B2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программе </w:t>
      </w:r>
      <w:r w:rsidRPr="006D49B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класса</w:t>
      </w:r>
      <w:r w:rsidRPr="006D49B2">
        <w:rPr>
          <w:rFonts w:ascii="Times New Roman" w:hAnsi="Times New Roman" w:cs="Times New Roman"/>
          <w:sz w:val="28"/>
          <w:szCs w:val="28"/>
        </w:rPr>
        <w:t>:</w:t>
      </w:r>
    </w:p>
    <w:p w:rsidR="006D49B2" w:rsidRPr="006D49B2" w:rsidRDefault="006D49B2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D49B2">
        <w:rPr>
          <w:rFonts w:ascii="Times New Roman" w:hAnsi="Times New Roman" w:cs="Times New Roman"/>
          <w:sz w:val="28"/>
          <w:szCs w:val="28"/>
        </w:rPr>
        <w:t>CheckableComboBox</w:t>
      </w:r>
      <w:proofErr w:type="spellEnd"/>
      <w:r w:rsidRPr="006D49B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наследуется от </w:t>
      </w:r>
      <w:proofErr w:type="spellStart"/>
      <w:r w:rsidRPr="006D49B2">
        <w:rPr>
          <w:rFonts w:ascii="Times New Roman" w:hAnsi="Times New Roman" w:cs="Times New Roman"/>
          <w:sz w:val="28"/>
          <w:szCs w:val="28"/>
        </w:rPr>
        <w:t>QComboBox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Предназначен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кастомизированного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списка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6D49B2">
        <w:rPr>
          <w:rFonts w:ascii="Times New Roman" w:hAnsi="Times New Roman" w:cs="Times New Roman"/>
          <w:sz w:val="28"/>
          <w:szCs w:val="28"/>
        </w:rPr>
        <w:t>.</w:t>
      </w:r>
    </w:p>
    <w:p w:rsidR="006D49B2" w:rsidRDefault="006D49B2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D49B2">
        <w:rPr>
          <w:rFonts w:ascii="Times New Roman" w:hAnsi="Times New Roman" w:cs="Times New Roman"/>
          <w:sz w:val="28"/>
          <w:szCs w:val="28"/>
        </w:rPr>
        <w:t>MainWindow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наследуется от </w:t>
      </w:r>
      <w:proofErr w:type="spellStart"/>
      <w:r w:rsidRPr="006D49B2">
        <w:rPr>
          <w:rFonts w:ascii="Times New Roman" w:hAnsi="Times New Roman" w:cs="Times New Roman"/>
          <w:sz w:val="28"/>
          <w:szCs w:val="28"/>
        </w:rPr>
        <w:t>QMainWindow</w:t>
      </w:r>
      <w:proofErr w:type="spellEnd"/>
      <w:r>
        <w:rPr>
          <w:rFonts w:ascii="Times New Roman" w:hAnsi="Times New Roman" w:cs="Times New Roman"/>
          <w:sz w:val="28"/>
          <w:szCs w:val="28"/>
        </w:rPr>
        <w:t>. Является главным окном приложения</w:t>
      </w:r>
    </w:p>
    <w:p w:rsidR="006D49B2" w:rsidRPr="005B45AE" w:rsidRDefault="006D49B2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D49B2">
        <w:rPr>
          <w:rFonts w:ascii="Times New Roman" w:hAnsi="Times New Roman" w:cs="Times New Roman"/>
          <w:sz w:val="28"/>
          <w:szCs w:val="28"/>
        </w:rPr>
        <w:t>TiledGradients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наследуется от </w:t>
      </w:r>
      <w:proofErr w:type="spellStart"/>
      <w:r w:rsidRPr="006D49B2">
        <w:rPr>
          <w:rFonts w:ascii="Times New Roman" w:hAnsi="Times New Roman" w:cs="Times New Roman"/>
          <w:sz w:val="28"/>
          <w:szCs w:val="28"/>
        </w:rPr>
        <w:t>tf.Module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Предназначен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5B45AE">
        <w:rPr>
          <w:rFonts w:ascii="Times New Roman" w:hAnsi="Times New Roman" w:cs="Times New Roman"/>
          <w:sz w:val="28"/>
          <w:szCs w:val="28"/>
        </w:rPr>
        <w:t xml:space="preserve">обработки изображения в </w:t>
      </w:r>
      <w:r w:rsidR="005B45AE">
        <w:rPr>
          <w:rFonts w:ascii="Times New Roman" w:hAnsi="Times New Roman" w:cs="Times New Roman"/>
          <w:sz w:val="28"/>
          <w:szCs w:val="28"/>
          <w:lang w:val="en-US"/>
        </w:rPr>
        <w:t>Deep</w:t>
      </w:r>
      <w:r w:rsidR="005B45AE" w:rsidRPr="005B45AE">
        <w:rPr>
          <w:rFonts w:ascii="Times New Roman" w:hAnsi="Times New Roman" w:cs="Times New Roman"/>
          <w:sz w:val="28"/>
          <w:szCs w:val="28"/>
        </w:rPr>
        <w:t xml:space="preserve"> </w:t>
      </w:r>
      <w:r w:rsidR="005B45AE">
        <w:rPr>
          <w:rFonts w:ascii="Times New Roman" w:hAnsi="Times New Roman" w:cs="Times New Roman"/>
          <w:sz w:val="28"/>
          <w:szCs w:val="28"/>
          <w:lang w:val="en-US"/>
        </w:rPr>
        <w:t>Dream</w:t>
      </w:r>
    </w:p>
    <w:p w:rsidR="005B45AE" w:rsidRDefault="005B45AE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5B45AE">
        <w:rPr>
          <w:rFonts w:ascii="Times New Roman" w:hAnsi="Times New Roman" w:cs="Times New Roman"/>
          <w:sz w:val="28"/>
          <w:szCs w:val="28"/>
        </w:rPr>
        <w:t>MainTabWindow</w:t>
      </w:r>
      <w:proofErr w:type="spellEnd"/>
      <w:r w:rsidRPr="005B45AE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наследуется от</w:t>
      </w:r>
      <w:r w:rsidRPr="005B45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45AE">
        <w:rPr>
          <w:rFonts w:ascii="Times New Roman" w:hAnsi="Times New Roman" w:cs="Times New Roman"/>
          <w:sz w:val="28"/>
          <w:szCs w:val="28"/>
          <w:lang w:val="en-US"/>
        </w:rPr>
        <w:t>QTabWidget</w:t>
      </w:r>
      <w:proofErr w:type="spellEnd"/>
      <w:r w:rsidRPr="005B45A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Отвечает за структуру и функционал вкладок</w:t>
      </w:r>
    </w:p>
    <w:p w:rsidR="005B45AE" w:rsidRDefault="005B45AE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 работы программы:</w:t>
      </w:r>
    </w:p>
    <w:p w:rsidR="005B45AE" w:rsidRDefault="005B45AE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модели нейронной сети возьмём </w:t>
      </w:r>
      <w:r w:rsidRPr="005B45AE">
        <w:rPr>
          <w:rFonts w:ascii="Times New Roman" w:hAnsi="Times New Roman" w:cs="Times New Roman"/>
          <w:sz w:val="28"/>
          <w:szCs w:val="28"/>
        </w:rPr>
        <w:t>InceptionV3</w:t>
      </w:r>
    </w:p>
    <w:p w:rsidR="005B45AE" w:rsidRDefault="005B45AE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 w:rsidRPr="005B45AE">
        <w:rPr>
          <w:rFonts w:ascii="Times New Roman" w:hAnsi="Times New Roman" w:cs="Times New Roman"/>
          <w:sz w:val="28"/>
          <w:szCs w:val="28"/>
        </w:rPr>
        <w:t>InceptionV3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45AE">
        <w:rPr>
          <w:rFonts w:ascii="Times New Roman" w:hAnsi="Times New Roman" w:cs="Times New Roman"/>
          <w:sz w:val="28"/>
          <w:szCs w:val="28"/>
        </w:rPr>
        <w:t xml:space="preserve">- это </w:t>
      </w:r>
      <w:proofErr w:type="spellStart"/>
      <w:r w:rsidRPr="005B45AE">
        <w:rPr>
          <w:rFonts w:ascii="Times New Roman" w:hAnsi="Times New Roman" w:cs="Times New Roman"/>
          <w:sz w:val="28"/>
          <w:szCs w:val="28"/>
        </w:rPr>
        <w:t>сверточная</w:t>
      </w:r>
      <w:proofErr w:type="spellEnd"/>
      <w:r w:rsidRPr="005B45AE">
        <w:rPr>
          <w:rFonts w:ascii="Times New Roman" w:hAnsi="Times New Roman" w:cs="Times New Roman"/>
          <w:sz w:val="28"/>
          <w:szCs w:val="28"/>
        </w:rPr>
        <w:t xml:space="preserve"> нейронная сеть для помощи в анализе изображений и обнаружении объектов, которая была создана в качестве модуля для </w:t>
      </w:r>
      <w:proofErr w:type="spellStart"/>
      <w:r w:rsidRPr="005B45AE">
        <w:rPr>
          <w:rFonts w:ascii="Times New Roman" w:hAnsi="Times New Roman" w:cs="Times New Roman"/>
          <w:sz w:val="28"/>
          <w:szCs w:val="28"/>
        </w:rPr>
        <w:t>GoogLeNet</w:t>
      </w:r>
      <w:proofErr w:type="spellEnd"/>
      <w:r w:rsidRPr="005B45AE">
        <w:rPr>
          <w:rFonts w:ascii="Times New Roman" w:hAnsi="Times New Roman" w:cs="Times New Roman"/>
          <w:sz w:val="28"/>
          <w:szCs w:val="28"/>
        </w:rPr>
        <w:t xml:space="preserve">. Это третья версия начальной </w:t>
      </w:r>
      <w:proofErr w:type="spellStart"/>
      <w:r w:rsidRPr="005B45AE">
        <w:rPr>
          <w:rFonts w:ascii="Times New Roman" w:hAnsi="Times New Roman" w:cs="Times New Roman"/>
          <w:sz w:val="28"/>
          <w:szCs w:val="28"/>
        </w:rPr>
        <w:t>сверточной</w:t>
      </w:r>
      <w:proofErr w:type="spellEnd"/>
      <w:r w:rsidRPr="005B45AE">
        <w:rPr>
          <w:rFonts w:ascii="Times New Roman" w:hAnsi="Times New Roman" w:cs="Times New Roman"/>
          <w:sz w:val="28"/>
          <w:szCs w:val="28"/>
        </w:rPr>
        <w:t xml:space="preserve"> нейронной сети </w:t>
      </w:r>
      <w:proofErr w:type="spellStart"/>
      <w:r w:rsidRPr="005B45AE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5B45AE">
        <w:rPr>
          <w:rFonts w:ascii="Times New Roman" w:hAnsi="Times New Roman" w:cs="Times New Roman"/>
          <w:sz w:val="28"/>
          <w:szCs w:val="28"/>
        </w:rPr>
        <w:t xml:space="preserve">, первоначально представленной в ходе </w:t>
      </w:r>
      <w:proofErr w:type="spellStart"/>
      <w:r w:rsidRPr="005B45AE">
        <w:rPr>
          <w:rFonts w:ascii="Times New Roman" w:hAnsi="Times New Roman" w:cs="Times New Roman"/>
          <w:sz w:val="28"/>
          <w:szCs w:val="28"/>
        </w:rPr>
        <w:t>ImageNet</w:t>
      </w:r>
      <w:proofErr w:type="spellEnd"/>
      <w:r w:rsidRPr="005B45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45AE">
        <w:rPr>
          <w:rFonts w:ascii="Times New Roman" w:hAnsi="Times New Roman" w:cs="Times New Roman"/>
          <w:sz w:val="28"/>
          <w:szCs w:val="28"/>
        </w:rPr>
        <w:t>Recognition</w:t>
      </w:r>
      <w:proofErr w:type="spellEnd"/>
      <w:r w:rsidRPr="005B45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45AE">
        <w:rPr>
          <w:rFonts w:ascii="Times New Roman" w:hAnsi="Times New Roman" w:cs="Times New Roman"/>
          <w:sz w:val="28"/>
          <w:szCs w:val="28"/>
        </w:rPr>
        <w:t>Challenge</w:t>
      </w:r>
      <w:proofErr w:type="spellEnd"/>
      <w:r w:rsidRPr="005B45AE">
        <w:rPr>
          <w:rFonts w:ascii="Times New Roman" w:hAnsi="Times New Roman" w:cs="Times New Roman"/>
          <w:sz w:val="28"/>
          <w:szCs w:val="28"/>
        </w:rPr>
        <w:t xml:space="preserve">. Дизайн Inceptionv3 был предназначен для создания более глубоких сетей, в то же </w:t>
      </w:r>
      <w:proofErr w:type="gramStart"/>
      <w:r w:rsidRPr="005B45AE">
        <w:rPr>
          <w:rFonts w:ascii="Times New Roman" w:hAnsi="Times New Roman" w:cs="Times New Roman"/>
          <w:sz w:val="28"/>
          <w:szCs w:val="28"/>
        </w:rPr>
        <w:t>время</w:t>
      </w:r>
      <w:proofErr w:type="gramEnd"/>
      <w:r w:rsidRPr="005B45AE">
        <w:rPr>
          <w:rFonts w:ascii="Times New Roman" w:hAnsi="Times New Roman" w:cs="Times New Roman"/>
          <w:sz w:val="28"/>
          <w:szCs w:val="28"/>
        </w:rPr>
        <w:t xml:space="preserve"> не допуская слишком большого увеличения числа параметров: в нем "менее 25 миллионов параметров" по сравнению с 60 миллионами для </w:t>
      </w:r>
      <w:proofErr w:type="spellStart"/>
      <w:r w:rsidRPr="005B45AE">
        <w:rPr>
          <w:rFonts w:ascii="Times New Roman" w:hAnsi="Times New Roman" w:cs="Times New Roman"/>
          <w:sz w:val="28"/>
          <w:szCs w:val="28"/>
        </w:rPr>
        <w:t>AlexNet</w:t>
      </w:r>
      <w:proofErr w:type="spellEnd"/>
    </w:p>
    <w:p w:rsidR="005B45AE" w:rsidRDefault="005B45AE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«Общая информация»:</w:t>
      </w:r>
    </w:p>
    <w:p w:rsidR="003651AF" w:rsidRPr="003651AF" w:rsidRDefault="003651AF" w:rsidP="006F40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слоя «</w:t>
      </w:r>
      <w:r>
        <w:rPr>
          <w:rFonts w:ascii="Times New Roman" w:hAnsi="Times New Roman" w:cs="Times New Roman"/>
          <w:sz w:val="28"/>
          <w:szCs w:val="28"/>
          <w:lang w:val="en-US"/>
        </w:rPr>
        <w:t>predictions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651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получаем следующее:</w:t>
      </w:r>
    </w:p>
    <w:p w:rsidR="005B45AE" w:rsidRPr="005B45AE" w:rsidRDefault="005B45AE" w:rsidP="006F4089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84395" cy="3202043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359" cy="3205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1AF" w:rsidRPr="003651AF" w:rsidRDefault="003651AF" w:rsidP="003651A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слоя «conv</w:t>
      </w:r>
      <w:r w:rsidRPr="003651A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651AF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>» и фильтра – 0, канала - 3</w:t>
      </w:r>
      <w:r w:rsidRPr="003651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получаем следующее:</w:t>
      </w:r>
    </w:p>
    <w:p w:rsidR="005B45AE" w:rsidRPr="005B45AE" w:rsidRDefault="005B45AE" w:rsidP="006F4089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6F4089" w:rsidRPr="006F4089" w:rsidRDefault="003651AF" w:rsidP="006F40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87390" cy="3054121"/>
            <wp:effectExtent l="1905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045" cy="305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1AF" w:rsidRDefault="003651AF" w:rsidP="003651A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Вкладка «Работа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слоёв»:</w:t>
      </w:r>
    </w:p>
    <w:p w:rsidR="003651AF" w:rsidRDefault="003651AF" w:rsidP="003651A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качестве </w:t>
      </w:r>
      <w:proofErr w:type="gramStart"/>
      <w:r>
        <w:rPr>
          <w:rFonts w:ascii="Times New Roman" w:hAnsi="Times New Roman" w:cs="Times New Roman"/>
          <w:sz w:val="28"/>
          <w:szCs w:val="28"/>
        </w:rPr>
        <w:t>входного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изображение выберем такую фотографию:</w:t>
      </w:r>
    </w:p>
    <w:p w:rsidR="003651AF" w:rsidRDefault="003651AF" w:rsidP="003651AF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2.2pt;height:232.8pt">
            <v:imagedata r:id="rId8" o:title="1011"/>
          </v:shape>
        </w:pict>
      </w:r>
    </w:p>
    <w:p w:rsidR="003651AF" w:rsidRPr="003651AF" w:rsidRDefault="003651AF" w:rsidP="003651AF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651AF" w:rsidRDefault="003651AF" w:rsidP="003651A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функций активаций слоя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proofErr w:type="spellEnd"/>
      <w:r w:rsidRPr="003651A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651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данное изображение:</w:t>
      </w:r>
    </w:p>
    <w:p w:rsidR="003651AF" w:rsidRPr="003651AF" w:rsidRDefault="003651AF" w:rsidP="003651A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184405"/>
            <wp:effectExtent l="1905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089" w:rsidRDefault="003651AF" w:rsidP="006F408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Для слоя </w:t>
      </w:r>
      <w:r>
        <w:rPr>
          <w:rFonts w:ascii="Times New Roman" w:hAnsi="Times New Roman" w:cs="Times New Roman"/>
          <w:sz w:val="28"/>
          <w:lang w:val="en-US"/>
        </w:rPr>
        <w:t>conv2d_9</w:t>
      </w:r>
    </w:p>
    <w:p w:rsidR="003651AF" w:rsidRDefault="003651AF" w:rsidP="006F408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207357" cy="3322320"/>
            <wp:effectExtent l="19050" t="0" r="2943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092" cy="332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1AF" w:rsidRDefault="003651AF" w:rsidP="006F408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Вкладка «</w:t>
      </w:r>
      <w:r>
        <w:rPr>
          <w:rFonts w:ascii="Times New Roman" w:hAnsi="Times New Roman" w:cs="Times New Roman"/>
          <w:sz w:val="28"/>
          <w:lang w:val="en-US"/>
        </w:rPr>
        <w:t>Deep Dream</w:t>
      </w:r>
      <w:r>
        <w:rPr>
          <w:rFonts w:ascii="Times New Roman" w:hAnsi="Times New Roman" w:cs="Times New Roman"/>
          <w:sz w:val="28"/>
        </w:rPr>
        <w:t>»</w:t>
      </w:r>
    </w:p>
    <w:p w:rsidR="002521F2" w:rsidRDefault="002521F2" w:rsidP="006F4089">
      <w:pPr>
        <w:rPr>
          <w:rFonts w:ascii="Times New Roman" w:hAnsi="Times New Roman" w:cs="Times New Roman"/>
          <w:sz w:val="28"/>
        </w:rPr>
      </w:pPr>
      <w:r w:rsidRPr="002521F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 качестве изображения возьмём фотографию девушки:</w:t>
      </w:r>
    </w:p>
    <w:p w:rsidR="002521F2" w:rsidRDefault="002521F2" w:rsidP="006F408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Результат для слоя </w:t>
      </w:r>
      <w:r>
        <w:rPr>
          <w:rFonts w:ascii="Times New Roman" w:hAnsi="Times New Roman" w:cs="Times New Roman"/>
          <w:sz w:val="28"/>
          <w:lang w:val="en-US"/>
        </w:rPr>
        <w:t>con</w:t>
      </w:r>
      <w:r w:rsidRPr="002521F2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2521F2">
        <w:rPr>
          <w:rFonts w:ascii="Times New Roman" w:hAnsi="Times New Roman" w:cs="Times New Roman"/>
          <w:sz w:val="28"/>
        </w:rPr>
        <w:t xml:space="preserve">_19 </w:t>
      </w:r>
      <w:r>
        <w:rPr>
          <w:rFonts w:ascii="Times New Roman" w:hAnsi="Times New Roman" w:cs="Times New Roman"/>
          <w:sz w:val="28"/>
        </w:rPr>
        <w:t>Фильтры – 2, 3:</w:t>
      </w:r>
    </w:p>
    <w:p w:rsidR="002521F2" w:rsidRDefault="002521F2" w:rsidP="002521F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6008038" cy="3215640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654" cy="321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1F2" w:rsidRPr="002521F2" w:rsidRDefault="002521F2" w:rsidP="006F4089">
      <w:pPr>
        <w:rPr>
          <w:rFonts w:ascii="Times New Roman" w:hAnsi="Times New Roman" w:cs="Times New Roman"/>
          <w:sz w:val="28"/>
        </w:rPr>
      </w:pPr>
    </w:p>
    <w:p w:rsidR="003651AF" w:rsidRDefault="002521F2" w:rsidP="002521F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394710" cy="339471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872" cy="3398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1F2" w:rsidRDefault="002521F2" w:rsidP="002521F2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Результат для слоя </w:t>
      </w:r>
      <w:r>
        <w:rPr>
          <w:rFonts w:ascii="Times New Roman" w:hAnsi="Times New Roman" w:cs="Times New Roman"/>
          <w:sz w:val="28"/>
          <w:lang w:val="en-US"/>
        </w:rPr>
        <w:t>mixed3</w:t>
      </w:r>
      <w:r>
        <w:rPr>
          <w:rFonts w:ascii="Times New Roman" w:hAnsi="Times New Roman" w:cs="Times New Roman"/>
          <w:sz w:val="28"/>
        </w:rPr>
        <w:t>:</w:t>
      </w:r>
    </w:p>
    <w:p w:rsidR="002521F2" w:rsidRPr="002521F2" w:rsidRDefault="002521F2" w:rsidP="002521F2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pict>
          <v:shape id="_x0000_i1026" type="#_x0000_t75" style="width:427.2pt;height:229.2pt">
            <v:imagedata r:id="rId13" o:title="2023-05-30_00-49-44"/>
          </v:shape>
        </w:pict>
      </w:r>
    </w:p>
    <w:p w:rsidR="002521F2" w:rsidRDefault="002521F2" w:rsidP="002521F2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585210" cy="3585210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493" cy="3588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1F2" w:rsidRDefault="002521F2" w:rsidP="00252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Слой </w:t>
      </w:r>
      <w:r>
        <w:rPr>
          <w:rFonts w:ascii="Times New Roman" w:hAnsi="Times New Roman" w:cs="Times New Roman"/>
          <w:sz w:val="28"/>
          <w:lang w:val="en-US"/>
        </w:rPr>
        <w:t>mixed</w:t>
      </w:r>
      <w:r w:rsidR="000B74FB">
        <w:rPr>
          <w:rFonts w:ascii="Times New Roman" w:hAnsi="Times New Roman" w:cs="Times New Roman"/>
          <w:sz w:val="28"/>
        </w:rPr>
        <w:t>1</w:t>
      </w:r>
      <w:r w:rsidRPr="002521F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 случайном шуме:</w:t>
      </w:r>
    </w:p>
    <w:p w:rsidR="002521F2" w:rsidRDefault="000B74FB" w:rsidP="00252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3181928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1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FB" w:rsidRPr="002521F2" w:rsidRDefault="000B74FB" w:rsidP="000B74F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836670" cy="3825062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574" cy="382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B74FB" w:rsidRPr="002521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8C4B94"/>
    <w:multiLevelType w:val="hybridMultilevel"/>
    <w:tmpl w:val="CB8C56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2D937A9"/>
    <w:multiLevelType w:val="hybridMultilevel"/>
    <w:tmpl w:val="CB8C56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6F4089"/>
    <w:rsid w:val="000B74FB"/>
    <w:rsid w:val="002521F2"/>
    <w:rsid w:val="003651AF"/>
    <w:rsid w:val="005B45AE"/>
    <w:rsid w:val="006D49B2"/>
    <w:rsid w:val="006F4089"/>
    <w:rsid w:val="00A467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F40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F408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6F4089"/>
    <w:pPr>
      <w:spacing w:after="160" w:line="259" w:lineRule="auto"/>
      <w:ind w:left="720"/>
      <w:contextualSpacing/>
    </w:pPr>
    <w:rPr>
      <w:rFonts w:eastAsiaTheme="minorHAnsi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2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5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0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9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4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0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0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8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7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2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77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7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5059</Words>
  <Characters>26864</Characters>
  <Application>Microsoft Office Word</Application>
  <DocSecurity>0</DocSecurity>
  <Lines>463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2023-05-29T22:00:00Z</dcterms:created>
  <dcterms:modified xsi:type="dcterms:W3CDTF">2023-05-29T22:00:00Z</dcterms:modified>
</cp:coreProperties>
</file>